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19FE" w14:textId="77777777" w:rsidR="003862DC" w:rsidRPr="003862DC" w:rsidRDefault="003862DC" w:rsidP="003862DC">
      <w:pPr>
        <w:pStyle w:val="Ttulo2"/>
        <w:tabs>
          <w:tab w:val="left" w:pos="9214"/>
        </w:tabs>
        <w:spacing w:before="0" w:after="0"/>
        <w:ind w:right="28"/>
        <w:jc w:val="center"/>
        <w:rPr>
          <w:rFonts w:ascii="Arial" w:hAnsi="Arial" w:cs="Arial"/>
          <w:b/>
          <w:bCs/>
          <w:i/>
          <w:color w:val="auto"/>
          <w:sz w:val="24"/>
          <w:szCs w:val="24"/>
        </w:rPr>
      </w:pPr>
      <w:r w:rsidRPr="003862DC">
        <w:rPr>
          <w:rFonts w:ascii="Arial" w:hAnsi="Arial" w:cs="Arial"/>
          <w:b/>
          <w:bCs/>
          <w:color w:val="auto"/>
          <w:sz w:val="24"/>
          <w:szCs w:val="24"/>
        </w:rPr>
        <w:t>PROPOSTA</w:t>
      </w:r>
    </w:p>
    <w:p w14:paraId="11BCF4B3" w14:textId="77777777" w:rsidR="003862DC" w:rsidRPr="00A119EF" w:rsidRDefault="003862DC" w:rsidP="003862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043F30" w14:textId="77777777" w:rsidR="003862DC" w:rsidRPr="00A119EF" w:rsidRDefault="003862DC" w:rsidP="003862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119EF">
        <w:rPr>
          <w:rFonts w:ascii="Arial" w:hAnsi="Arial" w:cs="Arial"/>
          <w:b/>
          <w:bCs/>
          <w:sz w:val="24"/>
          <w:szCs w:val="24"/>
          <w:u w:val="single"/>
        </w:rPr>
        <w:t xml:space="preserve">CONCORRÊNCIA ELETRÔNICA N° </w:t>
      </w:r>
      <w:r>
        <w:rPr>
          <w:rFonts w:ascii="Arial" w:hAnsi="Arial" w:cs="Arial"/>
          <w:b/>
          <w:bCs/>
          <w:sz w:val="24"/>
          <w:szCs w:val="24"/>
          <w:u w:val="single"/>
        </w:rPr>
        <w:t>06/</w:t>
      </w:r>
      <w:r w:rsidRPr="00A119EF">
        <w:rPr>
          <w:rFonts w:ascii="Arial" w:hAnsi="Arial" w:cs="Arial"/>
          <w:b/>
          <w:bCs/>
          <w:sz w:val="24"/>
          <w:szCs w:val="24"/>
          <w:u w:val="single"/>
        </w:rPr>
        <w:t>2026</w:t>
      </w:r>
    </w:p>
    <w:p w14:paraId="52F8C4D7" w14:textId="77777777" w:rsidR="003862DC" w:rsidRPr="00A119EF" w:rsidRDefault="003862DC" w:rsidP="003862DC">
      <w:pPr>
        <w:pStyle w:val="Default"/>
      </w:pP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1432"/>
        <w:gridCol w:w="1263"/>
        <w:gridCol w:w="3839"/>
      </w:tblGrid>
      <w:tr w:rsidR="003862DC" w:rsidRPr="00A119EF" w14:paraId="37105016" w14:textId="77777777" w:rsidTr="00A943C7">
        <w:tc>
          <w:tcPr>
            <w:tcW w:w="9639" w:type="dxa"/>
            <w:gridSpan w:val="4"/>
            <w:shd w:val="clear" w:color="auto" w:fill="BFBFBF"/>
          </w:tcPr>
          <w:p w14:paraId="2CA452FC" w14:textId="77777777" w:rsidR="003862DC" w:rsidRPr="00A119EF" w:rsidRDefault="003862DC" w:rsidP="00A943C7">
            <w:pPr>
              <w:pStyle w:val="Default"/>
              <w:jc w:val="center"/>
              <w:rPr>
                <w:b/>
                <w:bCs/>
                <w:iCs/>
              </w:rPr>
            </w:pPr>
            <w:r w:rsidRPr="00A119EF">
              <w:rPr>
                <w:b/>
                <w:bCs/>
                <w:iCs/>
              </w:rPr>
              <w:t>DADOS DO LICITANTE</w:t>
            </w:r>
          </w:p>
        </w:tc>
      </w:tr>
      <w:tr w:rsidR="003862DC" w:rsidRPr="00A119EF" w14:paraId="485C2C9C" w14:textId="77777777" w:rsidTr="00A943C7">
        <w:tc>
          <w:tcPr>
            <w:tcW w:w="9639" w:type="dxa"/>
            <w:gridSpan w:val="4"/>
          </w:tcPr>
          <w:p w14:paraId="07DD1ADC" w14:textId="77777777" w:rsidR="003862DC" w:rsidRPr="00A119EF" w:rsidRDefault="003862DC" w:rsidP="00A943C7">
            <w:pPr>
              <w:pStyle w:val="Default"/>
            </w:pPr>
            <w:r w:rsidRPr="00A119EF">
              <w:rPr>
                <w:b/>
                <w:bCs/>
              </w:rPr>
              <w:t>Denominação:</w:t>
            </w:r>
          </w:p>
        </w:tc>
      </w:tr>
      <w:tr w:rsidR="003862DC" w:rsidRPr="00A119EF" w14:paraId="06CBE7C5" w14:textId="77777777" w:rsidTr="00A943C7">
        <w:tc>
          <w:tcPr>
            <w:tcW w:w="9639" w:type="dxa"/>
            <w:gridSpan w:val="4"/>
          </w:tcPr>
          <w:p w14:paraId="1328297A" w14:textId="77777777" w:rsidR="003862DC" w:rsidRPr="00A119EF" w:rsidRDefault="003862DC" w:rsidP="00A943C7">
            <w:pPr>
              <w:pStyle w:val="Default"/>
            </w:pPr>
            <w:r w:rsidRPr="00A119EF">
              <w:rPr>
                <w:b/>
                <w:bCs/>
              </w:rPr>
              <w:t>Endereço:</w:t>
            </w:r>
          </w:p>
        </w:tc>
      </w:tr>
      <w:tr w:rsidR="003862DC" w:rsidRPr="00A119EF" w14:paraId="3C2726A3" w14:textId="77777777" w:rsidTr="00A943C7">
        <w:tc>
          <w:tcPr>
            <w:tcW w:w="3105" w:type="dxa"/>
          </w:tcPr>
          <w:p w14:paraId="578717C1" w14:textId="77777777" w:rsidR="003862DC" w:rsidRPr="00A119EF" w:rsidRDefault="003862DC" w:rsidP="00A943C7">
            <w:pPr>
              <w:pStyle w:val="Default"/>
              <w:rPr>
                <w:b/>
                <w:bCs/>
              </w:rPr>
            </w:pPr>
            <w:r w:rsidRPr="00A119EF">
              <w:rPr>
                <w:b/>
                <w:bCs/>
              </w:rPr>
              <w:t>CEP:</w:t>
            </w:r>
          </w:p>
        </w:tc>
        <w:tc>
          <w:tcPr>
            <w:tcW w:w="2695" w:type="dxa"/>
            <w:gridSpan w:val="2"/>
          </w:tcPr>
          <w:p w14:paraId="74A720E0" w14:textId="77777777" w:rsidR="003862DC" w:rsidRPr="00A119EF" w:rsidRDefault="003862DC" w:rsidP="00A943C7">
            <w:pPr>
              <w:pStyle w:val="Default"/>
            </w:pPr>
            <w:r w:rsidRPr="00A119EF">
              <w:rPr>
                <w:b/>
                <w:bCs/>
              </w:rPr>
              <w:t>Fone:</w:t>
            </w:r>
          </w:p>
        </w:tc>
        <w:tc>
          <w:tcPr>
            <w:tcW w:w="3839" w:type="dxa"/>
          </w:tcPr>
          <w:p w14:paraId="4AA52271" w14:textId="77777777" w:rsidR="003862DC" w:rsidRPr="00A119EF" w:rsidRDefault="003862DC" w:rsidP="00A943C7">
            <w:pPr>
              <w:pStyle w:val="Default"/>
            </w:pPr>
            <w:r w:rsidRPr="00A119EF">
              <w:rPr>
                <w:b/>
                <w:bCs/>
              </w:rPr>
              <w:t>WhatsApp:</w:t>
            </w:r>
          </w:p>
        </w:tc>
      </w:tr>
      <w:tr w:rsidR="003862DC" w:rsidRPr="00A119EF" w14:paraId="2D06B431" w14:textId="77777777" w:rsidTr="00A943C7">
        <w:tc>
          <w:tcPr>
            <w:tcW w:w="4537" w:type="dxa"/>
            <w:gridSpan w:val="2"/>
          </w:tcPr>
          <w:p w14:paraId="45021009" w14:textId="77777777" w:rsidR="003862DC" w:rsidRPr="00A119EF" w:rsidRDefault="003862DC" w:rsidP="00A943C7">
            <w:pPr>
              <w:pStyle w:val="Default"/>
              <w:rPr>
                <w:b/>
                <w:bCs/>
              </w:rPr>
            </w:pPr>
            <w:r w:rsidRPr="00A119EF">
              <w:rPr>
                <w:b/>
                <w:bCs/>
              </w:rPr>
              <w:t>CNPJ:</w:t>
            </w:r>
          </w:p>
        </w:tc>
        <w:tc>
          <w:tcPr>
            <w:tcW w:w="5102" w:type="dxa"/>
            <w:gridSpan w:val="2"/>
          </w:tcPr>
          <w:p w14:paraId="7B2DF46B" w14:textId="77777777" w:rsidR="003862DC" w:rsidRPr="00A119EF" w:rsidRDefault="003862DC" w:rsidP="00A943C7">
            <w:pPr>
              <w:pStyle w:val="Default"/>
              <w:rPr>
                <w:b/>
              </w:rPr>
            </w:pPr>
            <w:r w:rsidRPr="00A119EF">
              <w:rPr>
                <w:b/>
              </w:rPr>
              <w:t>Insc. Estadual:</w:t>
            </w:r>
          </w:p>
        </w:tc>
      </w:tr>
      <w:tr w:rsidR="003862DC" w:rsidRPr="00A119EF" w14:paraId="0F0D0C2B" w14:textId="77777777" w:rsidTr="00A943C7">
        <w:tc>
          <w:tcPr>
            <w:tcW w:w="4537" w:type="dxa"/>
            <w:gridSpan w:val="2"/>
          </w:tcPr>
          <w:p w14:paraId="753B976F" w14:textId="77777777" w:rsidR="003862DC" w:rsidRPr="00A119EF" w:rsidRDefault="003862DC" w:rsidP="00A943C7">
            <w:pPr>
              <w:pStyle w:val="Default"/>
              <w:rPr>
                <w:b/>
                <w:bCs/>
              </w:rPr>
            </w:pPr>
            <w:r w:rsidRPr="00A119EF">
              <w:rPr>
                <w:b/>
                <w:bCs/>
              </w:rPr>
              <w:t>e-mail:</w:t>
            </w:r>
          </w:p>
        </w:tc>
        <w:tc>
          <w:tcPr>
            <w:tcW w:w="5102" w:type="dxa"/>
            <w:gridSpan w:val="2"/>
          </w:tcPr>
          <w:p w14:paraId="0A2D8326" w14:textId="77777777" w:rsidR="003862DC" w:rsidRPr="00A119EF" w:rsidRDefault="003862DC" w:rsidP="00A943C7">
            <w:pPr>
              <w:pStyle w:val="Default"/>
              <w:rPr>
                <w:b/>
                <w:bCs/>
              </w:rPr>
            </w:pPr>
            <w:r w:rsidRPr="00A119EF">
              <w:rPr>
                <w:b/>
                <w:bCs/>
              </w:rPr>
              <w:t>site:</w:t>
            </w:r>
          </w:p>
        </w:tc>
      </w:tr>
    </w:tbl>
    <w:p w14:paraId="02988C6A" w14:textId="77777777" w:rsidR="003862DC" w:rsidRPr="00A119EF" w:rsidRDefault="003862DC" w:rsidP="003862DC">
      <w:pPr>
        <w:pStyle w:val="Default"/>
      </w:pPr>
    </w:p>
    <w:p w14:paraId="314F7A3A" w14:textId="77777777" w:rsidR="003862DC" w:rsidRPr="00A119EF" w:rsidRDefault="003862DC" w:rsidP="003862DC">
      <w:pPr>
        <w:jc w:val="both"/>
        <w:rPr>
          <w:rFonts w:ascii="Arial" w:hAnsi="Arial" w:cs="Arial"/>
          <w:bCs/>
          <w:sz w:val="24"/>
          <w:szCs w:val="24"/>
        </w:rPr>
      </w:pPr>
      <w:r w:rsidRPr="00A119EF">
        <w:rPr>
          <w:rFonts w:ascii="Arial" w:hAnsi="Arial" w:cs="Arial"/>
          <w:bCs/>
          <w:sz w:val="24"/>
          <w:szCs w:val="24"/>
        </w:rPr>
        <w:t>A apresentação desta Proposta será considerada como indicação bastante de que inexistem fatos que impeçam a participação do licitante neste certame.</w:t>
      </w:r>
    </w:p>
    <w:p w14:paraId="5110D3FF" w14:textId="77777777" w:rsidR="003862DC" w:rsidRDefault="003862DC" w:rsidP="003862DC">
      <w:pPr>
        <w:pStyle w:val="Default"/>
        <w:jc w:val="both"/>
        <w:rPr>
          <w:b/>
        </w:rPr>
      </w:pPr>
    </w:p>
    <w:p w14:paraId="0DA1AEB6" w14:textId="77777777" w:rsidR="003862DC" w:rsidRDefault="003862DC" w:rsidP="003862DC">
      <w:pPr>
        <w:pStyle w:val="Default"/>
        <w:jc w:val="both"/>
        <w:rPr>
          <w:b/>
          <w:bCs/>
        </w:rPr>
      </w:pPr>
      <w:r w:rsidRPr="00BE55CF">
        <w:rPr>
          <w:b/>
          <w:bCs/>
        </w:rPr>
        <w:t>Contratação de empresa de engenharia especializada, para fornecimento de material, mão-de-obra e equipamentos para execução de rede de água tratada e rede de esgotos, no bairro Country Club e Adjacências</w:t>
      </w:r>
      <w:r>
        <w:rPr>
          <w:b/>
          <w:bCs/>
        </w:rPr>
        <w:t>, sendo</w:t>
      </w:r>
      <w:r w:rsidRPr="00BE55CF">
        <w:rPr>
          <w:b/>
          <w:bCs/>
        </w:rPr>
        <w:t>:</w:t>
      </w:r>
    </w:p>
    <w:p w14:paraId="0EB84420" w14:textId="77777777" w:rsidR="003862DC" w:rsidRDefault="003862DC" w:rsidP="003862DC">
      <w:pPr>
        <w:rPr>
          <w:rFonts w:ascii="Arial" w:hAnsi="Arial" w:cs="Arial"/>
          <w:b/>
          <w:sz w:val="24"/>
          <w:szCs w:val="24"/>
        </w:rPr>
      </w:pPr>
    </w:p>
    <w:tbl>
      <w:tblPr>
        <w:tblW w:w="10351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345"/>
        <w:gridCol w:w="900"/>
        <w:gridCol w:w="1080"/>
        <w:gridCol w:w="15"/>
        <w:gridCol w:w="1485"/>
        <w:gridCol w:w="1660"/>
        <w:gridCol w:w="15"/>
      </w:tblGrid>
      <w:tr w:rsidR="003862DC" w:rsidRPr="00852984" w14:paraId="608311CE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E1A487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ITEM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15A794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DESCRIÇÃO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6EAC12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6FFD4E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QUANT.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F97411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R$ UNIT.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8A8D869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R$ TOTAL</w:t>
            </w:r>
          </w:p>
        </w:tc>
      </w:tr>
      <w:tr w:rsidR="003862DC" w:rsidRPr="00D027F8" w14:paraId="5E9C4B87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4EE7A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8AC29" w14:textId="77777777" w:rsidR="003862DC" w:rsidRPr="00852984" w:rsidRDefault="003862DC" w:rsidP="00A943C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sz w:val="24"/>
                <w:szCs w:val="24"/>
              </w:rPr>
              <w:t>SERVICOS PRELIMINARES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915BDE" w14:textId="77777777" w:rsidR="003862DC" w:rsidRPr="00852984" w:rsidRDefault="003862DC" w:rsidP="00A943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7E0540" w14:textId="77777777" w:rsidR="003862DC" w:rsidRPr="00852984" w:rsidRDefault="003862DC" w:rsidP="00A943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6FA7185D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6DB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8A29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PLACA DE IDENTIFICAÇÃO DE OBRA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0F79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84F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F69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9FE7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4AB5EBE4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918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0D74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LOCAÇÃO DE ADUTORAS (ATÉ DIÂM. 500 MM)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044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787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96A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805DD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4B6B9960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7665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E423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 xml:space="preserve">CADASTRO DE REDES GEORREFERENCIADO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F13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C0D3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C39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03706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717EC557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7DA8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5BE4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SONDAGEM DE REDES E PEÇAS LOCALIZADAS (CAVAS) COMM PAVIMENTAÇÃO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A1FA9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441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A6BA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05662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6A570EEF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58F5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FCCE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 xml:space="preserve">SANITÁRIO PORTÁTIL QUÍMICO INDIVIDUAL LOCAÇÃO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62D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8DE8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A37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B058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2E86A91C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4E76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2891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CONTAINER ESCRITÓRIO *(6 X 2,30 X 2,20 M) COM BANHEIRO, LOCAÇÃO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2DD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C7E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B10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1CCC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3C3B996F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595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FAA0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SINALIZAÇÃO DE TRÁFEGO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0C9E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F886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2502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A24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1C97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286F389F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033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A1FC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DETALHAMENTO DE PROJETO COM TOPOGRAFIA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193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41BB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1602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BD5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8144A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D027F8" w14:paraId="4D8515C2" w14:textId="77777777" w:rsidTr="00A943C7">
        <w:trPr>
          <w:trHeight w:val="300"/>
        </w:trPr>
        <w:tc>
          <w:tcPr>
            <w:tcW w:w="71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DBE827" w14:textId="77777777" w:rsidR="003862DC" w:rsidRPr="00852984" w:rsidRDefault="003862DC" w:rsidP="00A943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sz w:val="24"/>
                <w:szCs w:val="24"/>
              </w:rPr>
              <w:t>TOTAL ITEM 1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660972" w14:textId="77777777" w:rsidR="003862DC" w:rsidRPr="00852984" w:rsidRDefault="003862DC" w:rsidP="00A943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 </w:t>
            </w:r>
          </w:p>
        </w:tc>
      </w:tr>
      <w:tr w:rsidR="003862DC" w:rsidRPr="00D027F8" w14:paraId="5EA99221" w14:textId="77777777" w:rsidTr="00A943C7">
        <w:trPr>
          <w:gridAfter w:val="1"/>
          <w:wAfter w:w="15" w:type="dxa"/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A087E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B3768" w14:textId="77777777" w:rsidR="003862DC" w:rsidRPr="00852984" w:rsidRDefault="003862DC" w:rsidP="00A943C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sz w:val="24"/>
                <w:szCs w:val="24"/>
              </w:rPr>
              <w:t>REDE DE RECALQUE DO POÇO - TRECHO DO RESERVATÓRIO A SER DEMOLIDO (RUA GERALDO DI GASPARI) ATÉ RESERVATÓRIO DA RUA LUIZ CARLOS BRUNELO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D98658" w14:textId="77777777" w:rsidR="003862DC" w:rsidRPr="00852984" w:rsidRDefault="003862DC" w:rsidP="00A943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03B7A9" w14:textId="77777777" w:rsidR="003862DC" w:rsidRPr="00852984" w:rsidRDefault="003862DC" w:rsidP="00A943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33B53A03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DD9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EA3E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ESCAVAÇÃO MECANIZADA DE VALAS, EM SOLO NÃO ROCHOSO, C/PROF. ATÉ 2 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F8F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9DD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AB2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C88B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294F7787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F63C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79BB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ATERRO DE VALAS, POÇOS E CAVAS COMPACTADO MECANICAMENTE,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EAEA2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E636F" w14:textId="77777777" w:rsidR="003862DC" w:rsidRPr="00852984" w:rsidRDefault="003862DC" w:rsidP="00A943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972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3FFE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9C43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48CFF77A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50E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A0F7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SEM CONTROLE DO G.C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5E9CB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6BDDA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E3B60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89EC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6CE82B0F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5EDD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42BB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CARGA E DESCARGA DE SOLO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B4C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A527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B6159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684C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7ED153BB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8DD9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403A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TRANSPORTE DE MATERIAL ESCAVADO ATÉ 10 KM INCLUSO ENTULHO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EBE6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M³xKm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B13E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CF1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FFF48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486D490E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206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BF73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ASSENTAMENTO PARA REDES DE ÁGUA, TUBOS E PEÇAS, DN 75 MM, EM PVC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E62C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9CB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88C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DBD5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6BC5B874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6D4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6323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INTERL. C/ REDES EXISTENTES - DIÂM. 75/85 MM - CONVENCIONAL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F27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3E7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71BC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EAB3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47C10396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3BC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B155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INTERL. C/ REDES EXISTENTES - DIÂM. 200 MM - CONVENCIONAL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EFA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E6F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7F4F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3E6F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2D9A2664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37479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1DC6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ANCORAGEM EM CONCRETO PARA CURVA 90 GRAUS E TÊ, DIÂMETRO 200MM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B0A4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F50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4C51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A148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1AAC35CA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9F0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8038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PONTALETE DE PEROBA OU EM CONCRETO PARA ANCORAGEM DE REDES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A72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C6A7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965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07C45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7557E904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4E3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5B6A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CAIXA DE ALVENARIA DE 1 TIJOLO - 1,50 X 1,50 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E8D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3742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AC38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961E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0754F249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342D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7D89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TAMPA DE INSPEÇÃO EM CONCRETO ARMADO - 25cm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D08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AA2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1,12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7AB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FD0AA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6BA934B3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9CE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4792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ASSENTAMENTO DE TAMPÃO DE FERRO FUNDIDO, DN 300 MM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9D5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91E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03F4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B09C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108F7A83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A3A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E603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 xml:space="preserve">FORNECIMENTO TAMPÃO ARTICULADO FERRO FUNDIDO DN 300 MM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C37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F69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AFF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962C9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3FAF693A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B9D9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D925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TUBO PVC DE=85 MM CL 20 PBA JEI NBR 5647-1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927F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4D6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8A3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4ED46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5D50CFB3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4A4E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C253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LUVA DE CORRER PVC DE=85 MM PBA NBR 10351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E1E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BA57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BF6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543E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61647798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E59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8F7E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CURVA 45° PVC DE=85 MM JUNTA ELÁSTICA PBA NBR 10351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0A7E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4E8B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3C2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D856E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699791AA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E99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45B7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CURVA 90° PVC DE=85 MM JUNTA ELÁSTICA PBA NBR 10351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45D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AF49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645B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00F6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634AF90F" w14:textId="77777777" w:rsidTr="00A943C7">
        <w:trPr>
          <w:gridAfter w:val="1"/>
          <w:wAfter w:w="15" w:type="dxa"/>
          <w:trHeight w:val="8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C1EB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4B44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ADAPTADOR PVC DE=85 MM PARA LIGAR PONTA DE PVC A BOLSA DE FERRO FUNDIDO ÁGUA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420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B819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8D1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AEC8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5699EAAA" w14:textId="77777777" w:rsidTr="00A943C7">
        <w:trPr>
          <w:gridAfter w:val="1"/>
          <w:wAfter w:w="15" w:type="dxa"/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9C7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C61D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REDUÇÃO PONTA BOLSA JE2GS FERRO FUNDIDO DN=200 X 80 MM * (12,30 KG) PINTURA BETUMINOSA, ANEL DE BORRACHA INCLUSO NBR 7675 ÁGUA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C145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095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3FD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6CD4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4D845426" w14:textId="77777777" w:rsidTr="00A943C7">
        <w:trPr>
          <w:gridAfter w:val="1"/>
          <w:wAfter w:w="15" w:type="dxa"/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C59F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2.20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58C0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VÁLVULA GAVETA C/BOLSAS JGS FERRO FUNDIDO DN=200 MM (65 KG), ACION. CABEÇOTE, CUNHA DE BORRACHA, PINTURA EPÓXI EM PÓ NBR 14968 ÁGUA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0B4A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9B5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8B0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CB83A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160E6FE0" w14:textId="77777777" w:rsidTr="00A943C7">
        <w:trPr>
          <w:gridAfter w:val="1"/>
          <w:wAfter w:w="15" w:type="dxa"/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D0FC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BE5A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TÊ COM BOLSAS JE2GS FERRO FUNDIDO DN=200 X 200 MM * (45,50 KG) PINTURA BETUMINOSA, ANÉIS DE BORRACHA INCLUSOS NBR 7675 ÁGUA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7A3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F124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E060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8C77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21D1F0CC" w14:textId="77777777" w:rsidTr="00A943C7">
        <w:trPr>
          <w:gridAfter w:val="1"/>
          <w:wAfter w:w="15" w:type="dxa"/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6922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2.22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E1B3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LUVA DE CORRER COM BOLSAS JUNTA MECÂNICA FERRO FUNDIDO DN=200 MM * (41,36 KG) PINTURA BETUMINOSA C/ACESSÓRIOS INCLUSOS NBR 7675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495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6B37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0DA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AC4F0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67AF5EBD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F922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FBE5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E APLICAÇÃO DE BRITA PARA FUNDO DE CAIXA = 50cm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35F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D14C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32FB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B8C39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D027F8" w14:paraId="1819F3D5" w14:textId="77777777" w:rsidTr="00A943C7">
        <w:trPr>
          <w:trHeight w:val="300"/>
        </w:trPr>
        <w:tc>
          <w:tcPr>
            <w:tcW w:w="71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D27890" w14:textId="77777777" w:rsidR="003862DC" w:rsidRPr="00852984" w:rsidRDefault="003862DC" w:rsidP="00A943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sz w:val="24"/>
                <w:szCs w:val="24"/>
              </w:rPr>
              <w:t>TOTAL ITEM 2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68087A" w14:textId="77777777" w:rsidR="003862DC" w:rsidRPr="00852984" w:rsidRDefault="003862DC" w:rsidP="00A943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62DC" w:rsidRPr="00D027F8" w14:paraId="56C75695" w14:textId="77777777" w:rsidTr="00A943C7">
        <w:trPr>
          <w:gridAfter w:val="1"/>
          <w:wAfter w:w="15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ABFF1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688A5" w14:textId="77777777" w:rsidR="003862DC" w:rsidRPr="00852984" w:rsidRDefault="003862DC" w:rsidP="00A943C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sz w:val="24"/>
                <w:szCs w:val="24"/>
              </w:rPr>
              <w:t>REDE DE DISTRIBUIÇÃO - TRECHO ENTRE A RUA DUILIO BELTRAMINI E A RUA JOÃO LANDO NETO</w:t>
            </w: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9519FB" w14:textId="77777777" w:rsidR="003862DC" w:rsidRPr="00852984" w:rsidRDefault="003862DC" w:rsidP="00A943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12655C" w14:textId="77777777" w:rsidR="003862DC" w:rsidRPr="00852984" w:rsidRDefault="003862DC" w:rsidP="00A943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6EB39463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7C0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FF17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ESCAVAÇÃO MECANIZADA DE VALAS, EM SOLO NÃO ROCHOSO, C/PROF. ATÉ 2 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EF3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122D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452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2F7A7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662B4BDA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882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5467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ATERRO DE VALAS, POÇOS E CAVAS COMPACTADO MECANICAMENTE,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F1D2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EF9D" w14:textId="77777777" w:rsidR="003862DC" w:rsidRPr="00852984" w:rsidRDefault="003862DC" w:rsidP="00A943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52A36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11ABC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08E39FBA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D4D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41F8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SEM CONTROLE DO G.C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C473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64533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6BB3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59862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3D42F348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57E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B8CD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CARGA E DESCARGA DE SOLO E ENTULHO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4F9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F1EE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6AB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F6C6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02704E6F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D37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72EB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TRANSPORTE DE MATERIAL ESCAVADO ATÉ 10 KM INCLUSO SOLO E ENTULHO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706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M³xKm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AAE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982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17632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602765D9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DABE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8904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ASSENTAMENTO PARA REDES DE ÁGUA, TUBOS E PEÇAS, DN 200 MM, EM PVC DEFOFO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4AB9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871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DFD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EFEF3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642AD515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312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F159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INTERL. C/ REDES EXISTENTES - DIÂM. 200 MM - CONVENCIONAL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CBC0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6F499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5C1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29A6B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41662AF4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7B2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FF3B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ANCORAGEM EM CONCRETO PARA CURVA 90 GRAUS E TÊ, DIÂMETRO 200MM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1242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662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BD80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B6ECB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03B70631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97E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3FEB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ANCORAGEM EM CONCRETO PARA CURVA 45 GRAUS, DIÂMETRO 200MM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088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8A6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F016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4EB63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55C79859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356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B130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CAIXA DE ALVENARIA DE 1 TIJOLO - 1,50 X 1,50 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6E4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878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AC359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4F27E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1061F71A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8099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477E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TAMPA DE INSPEÇÃO EM CONCRETO ARMADO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ABC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FC6A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30C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05321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00660591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595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4D18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ASSENTAMENTO DE TAMPÃO DE FERRO FUNDIDO, DN 300 MM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754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CDD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58E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C7C0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56DDB7F5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45F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2112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 xml:space="preserve">FORNECIMENTO TAMPÃO ARTICULADO FERRO FUNDIDO DN 300 MM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9FE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58F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C881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FF87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53EEADDE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0AA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3136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TUBO PVC DEFOFO DN=200 MM PBJE NBR 7665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CB33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339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6C2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5D78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448493BF" w14:textId="77777777" w:rsidTr="00A943C7">
        <w:trPr>
          <w:gridAfter w:val="1"/>
          <w:wAfter w:w="15" w:type="dxa"/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FF5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1A82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TÊ COM BOLSAS JE2GS FERRO FUNDIDO DN=200 X 200 MM * (45,50 KG) PINTURA BETUMINOSA, ANÉIS DE BORRACHA INCLUSOS NBR 7675 ÁGUA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29589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9E5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FC7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850E8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3B804204" w14:textId="77777777" w:rsidTr="00A943C7">
        <w:trPr>
          <w:gridAfter w:val="1"/>
          <w:wAfter w:w="15" w:type="dxa"/>
          <w:trHeight w:val="2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DA7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8CB2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LUVA DE CORRER COM BOLSAS JUNTA MECÂNICA FERRO FUNDIDO DN=200 MM * (41,36 KG) PINTURA BETUMINOSA C/ACESSÓRIOS INCLUSOS NBR 7675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92D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CCD2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ECA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402E8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5E18B4A2" w14:textId="77777777" w:rsidTr="00A943C7">
        <w:trPr>
          <w:gridAfter w:val="1"/>
          <w:wAfter w:w="15" w:type="dxa"/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1751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9A79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VÁLVULA GAVETA C/BOLSAS JGS FERRO FUNDIDO DN=200 MM (65 KG), ACION. CABEÇOTE, CUNHA DE BORRACHA, PINTURA EPÓXI EM PÓ NBR 14968 ÁGUA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3C06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8B2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F344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65B5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23706EF1" w14:textId="77777777" w:rsidTr="00A943C7">
        <w:trPr>
          <w:gridAfter w:val="1"/>
          <w:wAfter w:w="15" w:type="dxa"/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898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3.17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2391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CURVA 45º COM BOLSAS JE2GS FERRO FUNDIDO DN=200 MM * (29 KG) PINTURA BETUMINOSA E ANÉIS DE BORRACHA INCLUSOS NBR 7675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4BD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581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6F31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15FE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71938EB2" w14:textId="77777777" w:rsidTr="00A943C7">
        <w:trPr>
          <w:gridAfter w:val="1"/>
          <w:wAfter w:w="15" w:type="dxa"/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D9D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3.18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A8C2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CURVA 90º COM BOLSAS JE2GS FERRO FUNDIDO DN=200 MM * (33,90 KG) PINTURA BETUMINOSA E ANÉIS DE BORRACHA INCLUSOS NBR 7675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FCEE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239A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C60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F401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38D2818A" w14:textId="77777777" w:rsidTr="00A943C7">
        <w:trPr>
          <w:gridAfter w:val="1"/>
          <w:wAfter w:w="15" w:type="dxa"/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35A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3.19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2728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EXTREMIDADE PONTA - FLANGE PN10 FERRO FUNDIDO DN=200 MM L=400 MM * (23,20 KG) PINTURA BETUMINOSA - ACESSÓRIOS NÃO INCLUSOS NBR 7675 ÁGUA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064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3402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774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9C3D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033F9936" w14:textId="77777777" w:rsidTr="00A943C7">
        <w:trPr>
          <w:gridAfter w:val="1"/>
          <w:wAfter w:w="15" w:type="dxa"/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0598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3.20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C0EB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EXTREMIDADE BOLSA JE2GS - FLANGE PN10 FERRO FUNDIDO DN=200 MM L=140 MM * (20,90 KG) PINTURA BETUMINOSA - INCLUSO ANEL DE BORRACHA NBR 7675 ÁGUA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D86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C9E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63C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29520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70D08DE5" w14:textId="77777777" w:rsidTr="00A943C7">
        <w:trPr>
          <w:gridAfter w:val="1"/>
          <w:wAfter w:w="15" w:type="dxa"/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5630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3.21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655A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REDUÇÃO CONCÊNTRICA COM FLANGES PN10 FERRO FUNDIDO DN=250 X 200 MM * (30 KG) PINTURA BETUMINOSA, ACESSÓRIOS NÃO INCLUSOS NBR 7675 ÁGUA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F07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58C4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3361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EAD3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171951BC" w14:textId="77777777" w:rsidTr="00A943C7">
        <w:trPr>
          <w:gridAfter w:val="1"/>
          <w:wAfter w:w="15" w:type="dxa"/>
          <w:trHeight w:val="8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83F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3.22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E190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ACESSÓRIOS PARA FLANGE DN=200 PN10 AÇO GALV D=3/4" X L=3 1/2" 8 CJ (PARAFUSO, PORCA E ARRUELA)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147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1500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7E49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A9DED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037585DC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5B7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3.23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8041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E APLICAÇÃO DE BRITA PARA FUNDO DE CAIXA = 50cm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14E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DD33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8AA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A9F9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D027F8" w14:paraId="4B80EE89" w14:textId="77777777" w:rsidTr="00A943C7">
        <w:trPr>
          <w:trHeight w:val="300"/>
        </w:trPr>
        <w:tc>
          <w:tcPr>
            <w:tcW w:w="71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9CF893" w14:textId="77777777" w:rsidR="003862DC" w:rsidRPr="00852984" w:rsidRDefault="003862DC" w:rsidP="00A943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 ITEM </w:t>
            </w:r>
            <w:r w:rsidRPr="00D027F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F90D52" w14:textId="77777777" w:rsidR="003862DC" w:rsidRPr="00852984" w:rsidRDefault="003862DC" w:rsidP="00A943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62DC" w:rsidRPr="00D027F8" w14:paraId="60D9774D" w14:textId="77777777" w:rsidTr="00A943C7">
        <w:trPr>
          <w:gridAfter w:val="1"/>
          <w:wAfter w:w="15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4BDF6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63FE4" w14:textId="77777777" w:rsidR="003862DC" w:rsidRPr="00852984" w:rsidRDefault="003862DC" w:rsidP="00A943C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sz w:val="24"/>
                <w:szCs w:val="24"/>
              </w:rPr>
              <w:t>REDE DE ÁGUA - RUA DR. TELEMACO PAIOLI MELGES - COND. RES.COLONIAL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8E06FD" w14:textId="77777777" w:rsidR="003862DC" w:rsidRPr="00852984" w:rsidRDefault="003862DC" w:rsidP="00A943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AEE6CF" w14:textId="77777777" w:rsidR="003862DC" w:rsidRPr="00852984" w:rsidRDefault="003862DC" w:rsidP="00A943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321C0FE5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2B89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36BE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ESCAVAÇÃO MECANIZADA DE VALAS, EM SOLO NÃO ROCHOSO, C/PROF. ATÉ 2 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189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9B7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ED5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0D46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57746D73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996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3299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ATERRO DE VALAS, POÇOS E CAVAS COMPACTADO MECANICAMENTE,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E3EF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252F" w14:textId="77777777" w:rsidR="003862DC" w:rsidRPr="00852984" w:rsidRDefault="003862DC" w:rsidP="00A943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625B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9EE36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5ECFCEED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BAD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3FFD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SEM CONTROLE DO G.C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B91B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025BE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490D5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3F07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55A8ECD4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3CB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A0BB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CARGA E DESCARGA DE SOLO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E98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670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B3C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6DE40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592C9C8D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267F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5E9A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TRANSPORTE DE MATERIAL ESCAVADO ATÉ 10 KM INCLUSO ENTULHO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F4B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M³xKm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ED5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D22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78240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4C054449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EBC1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9E24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ASSENTAMENTO PARA REDES DE ÁGUA, TUBOS E PEÇAS, DN 50 MM, EM PVC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C3B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07E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897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BCF88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403953A9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80F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FC91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INTERL. C/ REDES EXISTENTES - DIÂM. 50/60 MM - CONVENCIONAL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72949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795F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B9E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EF2D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70AD59A3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B4AB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43E5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ANCORAGEM EM CONCRETO PARA CURVA 90 GRAUS E TÊ, DIÂMETRO 100MM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73F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D6E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C9D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DF61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1AC601B4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4B46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CCBA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PONTALETE DE PEROBA OU EM CONCRETO PARA ANCORAGEM DE REDES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D85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09C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2C32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866E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1B6A4045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24C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4CE4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CAIXA DE ALVENARIA DE 1 TIJOLO - 1,50 X 1,50 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B0E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55B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EB47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D2D1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604B0763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04E3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61D5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TAMPA DE INSPEÇÃO EM CONCRETO ARMADO - 25cm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6F7A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A24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504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DA1A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2B454405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493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A9AD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ASSENTAMENTO DE TAMPÃO DE FERRO FUNDIDO, DN 300 MM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39A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788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B9B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DBC0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1600C8CE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F438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E929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 xml:space="preserve">FORNECIMENTO TAMPÃO ARTICULADO FERRO FUNDIDO DN 300 MM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3B68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B48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BA0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F12B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02732898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339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4.13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2C61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TUBO PVC DE=50/60 MM CL 20 PBA JEI NBR 5647-1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2B8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ACE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279C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A3CA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4519D632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092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6D38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LUVA DE CORRER PVC DE=50/60 MM PBA NBR 10351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BE3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0C2D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762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D3FF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5F6D4D22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B200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24B4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CURVA 45° PVC DE=50/60 MM JUNTA ELÁSTICA PBA NBR 10351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FE0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6CD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47E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5F28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0126511D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4F5C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D63D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CURVA 90° PVC DE=50/60 MM JUNTA ELÁSTICA PBA NBR 10351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B60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2280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611C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971F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45AB4039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278A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DA6A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TÊ 90° PVC DE=50/60 MM PBA NBR 10351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C13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2BD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639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D146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7A0F0339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BA3B9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C1F5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CAP PBA PVC DE=50/60 MM JUNTA ELÁSTICA NBR 10351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8DF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601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C65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21D1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337BD9EB" w14:textId="77777777" w:rsidTr="00A943C7">
        <w:trPr>
          <w:gridAfter w:val="1"/>
          <w:wAfter w:w="15" w:type="dxa"/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B99A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079E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VÁLVULA GAVETA C/BOLSAS JGS FERRO FUNDIDO DN=60 MM (8,50 KG), ACION. CABEÇOTE, CUNHA DE BORRACHA, PINTURA EPÓXI EM PÓ NBR 14968 ÁGUA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811B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C60B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80289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60D5F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3A29AC3E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CF2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1F1F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E APLICAÇÃO DE BRITA PARA FUNDO DE CAIXA = 50cm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C4F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6C3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DD2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54D2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798CBDED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A9F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D0E6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LEVANTAMENTO DE PAVIMENTAÇÃO ASFÁLTICA - CORTE COM SERRA CLIPPER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110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2DF2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9089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154C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2F10C14A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F2B9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979F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PREPARO DE CAIXA PARA PAVIMENTAÇÃO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073D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117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EC1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6E72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392DCFB9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3FE5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FE64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E APLICAÇÃO SUB-BASE EM BRITA OU BICA CORRIDA - 20cm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1C8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CEA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C7B1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F175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3FB9EA13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CB3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E31C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E APLICAÇÃO IMPRIMAÇÃO LIGANTE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B72C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17D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4DEF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A26A9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0DB39DF1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BC1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6206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E APLICAÇÃO CAPA DE CONCRETO ASFÁLTICO - 5cm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455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EE72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C1F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6DBC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634D3995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ED57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B81B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LIMPEZA DA OBRA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6AC0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D95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CDE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D0031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D027F8" w14:paraId="0D3C894D" w14:textId="77777777" w:rsidTr="00A943C7">
        <w:trPr>
          <w:trHeight w:val="300"/>
        </w:trPr>
        <w:tc>
          <w:tcPr>
            <w:tcW w:w="71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A6E48B" w14:textId="77777777" w:rsidR="003862DC" w:rsidRPr="00852984" w:rsidRDefault="003862DC" w:rsidP="00A943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sz w:val="24"/>
                <w:szCs w:val="24"/>
              </w:rPr>
              <w:t>TOTAL ITEM 4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9A730D" w14:textId="77777777" w:rsidR="003862DC" w:rsidRPr="00852984" w:rsidRDefault="003862DC" w:rsidP="00A943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62DC" w:rsidRPr="00D027F8" w14:paraId="37F48323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66BFEB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170DEA" w14:textId="77777777" w:rsidR="003862DC" w:rsidRPr="00852984" w:rsidRDefault="003862DC" w:rsidP="00A943C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REDE DE ÁGUA - 709/2021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77DB1A3" w14:textId="77777777" w:rsidR="003862DC" w:rsidRPr="00852984" w:rsidRDefault="003862DC" w:rsidP="00A943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C1475B4" w14:textId="77777777" w:rsidR="003862DC" w:rsidRPr="00852984" w:rsidRDefault="003862DC" w:rsidP="00A943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4B6FD00C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79C39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0DA0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ESCAVAÇÃO MECANIZADA DE VALAS, EM SOLO NÃO ROCHOSO, C/PROF. ATÉ 2 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819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C51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3B69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01559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47BDC852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D3899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1010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ATERRO DE VALAS, POÇOS E CAVAS COMPACTADO MECANICAMENTE,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FE6A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2916" w14:textId="77777777" w:rsidR="003862DC" w:rsidRPr="00852984" w:rsidRDefault="003862DC" w:rsidP="00A943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FF24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F339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0DF2D65E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AB9D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6FCF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SEM CONTROLE DO G.C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4332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5BDB0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F1B0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6C43B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73710A65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679D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EE98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CARGA E DESCARGA DE SOLO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0D9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3C6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9C6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ED6C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39AEE827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AD7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9F7E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TRANSPORTE DE MATERIAL ESCAVADO ATÉ 10 KM INCLUSO ENTULHO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7DA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M³xKm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C06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67E9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4A08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3A190295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CF27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9D76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ASSENTAMENTO PARA REDES DE ÁGUA, TUBOS E PEÇAS, DN 50 MM, EM PVC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8B7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092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E401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7B74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37D583B5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E81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A682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ASSENTAMENTO PARA REDES DE ÁGUA, TUBOS E PEÇAS, DN 100 MM, EM PVC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9A5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23D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270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1B28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3277B1CE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A76B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3583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INTERL. C/ REDES EXISTENTES - DIÂM. 50/60 MM - CONVENCIONAL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97F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B89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F447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34701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6F49A1D5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CE76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43C3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INTERL. C/ REDES EXISTENTES - DIÂM. 100 MM - CONVENCIONAL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29EE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EE2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D8AD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F5B9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76A79259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55B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8E76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ANCORAGEM EM CONCRETO PARA CURVA 90 GRAUS E TÊ, DIÂMETRO 100MM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C4E5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7053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3C5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E7FD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2A5443CD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65E7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C8AE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PONTALETE DE PEROBA OU EM CONCRETO PARA ANCORAGEM DE REDES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C747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7DA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D3EA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904A7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73161ABC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CDB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A353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CAIXA DE ALVENARIA DE 1 TIJOLO - 1,50 X 1,50 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951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BF49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2352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E6A5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7B6C2C09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C937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D92F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TAMPA DE INSPEÇÃO EM CONCRETO ARMADO - 25cm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B17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464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B89F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84643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6D0B6598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623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5.13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7EB8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ASSENTAMENTO DE TAMPÃO DE FERRO FUNDIDO, DN 300 MM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02F3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FB3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844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D87B0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63AE80F0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55F5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5.14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A43B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 xml:space="preserve">FORNECIMENTO TAMPÃO ARTICULADO FERRO FUNDIDO DN 300 MM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7444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01C9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3E5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1333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7C0F13D1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693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5.15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C171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TUBO PVC DE=50/60 MM CL 20 PBA JEI NBR 5647-1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3F10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7A3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029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18745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4150907C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82A2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5.16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929A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TUBO PVC DE=110 MM CL 20 PBA JEI NBR 5647-1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EA8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E29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B480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7A6A2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6BF9058D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B3C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5.17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6F47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LUVA DE CORRER PVC DE=50/60 MM PBA NBR 10351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CC4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F00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3F86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DB301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093DF45E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6EA6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5.18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7F1B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LUVA DE CORRER PVC DE=110 MM PBA NBR 10351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81B2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69A0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103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78ED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7DED8AE8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46C9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5.19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269B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CURVA 45° PVC DE=50/60 MM JUNTA ELÁSTICA PBA NBR 10351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F50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FCF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470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B355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06219CB6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EDF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5.20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67DC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CURVA 45° PVC DE=110 MM JUNTA ELÁSTICA PBA NBR 10351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14D2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5A3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CF0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D5FD0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55560587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5A63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5.21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88DB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CURVA 90° PVC DE=50/60 MM JUNTA ELÁSTICA PBA NBR 10351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185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B94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429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63DE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3A16A30A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EE9A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5.22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9A4F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CURVA 90° PVC DE=110 MM JUNTA ELÁSTICA PBA NBR 10351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93D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F32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FAA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D08D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7E4BAD1C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98D1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5.23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E972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TÊ 90° PVC DE=110 MM PBA NBR 10351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B3C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7CD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14E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3CE3D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426F3A98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F8C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5.24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6AA0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REDUÇÃO COM PONTA E BOLSA PVC DE=110 X 60 MM PBA NBR 10351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43EA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4BEA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C2D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B725E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52AF9B61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7A6C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5.25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AD55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CAP PBA PVC DE=50/60 MM JUNTA ELÁSTICA NBR 10351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609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11A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8E6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E13D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0F7EE0C0" w14:textId="77777777" w:rsidTr="00A943C7">
        <w:trPr>
          <w:gridAfter w:val="1"/>
          <w:wAfter w:w="15" w:type="dxa"/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B74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5.26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D204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VÁLVULA GAVETA C/BOLSAS JGS FERRO FUNDIDO DN=100 MM (65 KG), ACION. CABEÇOTE, CUNHA DE BORRACHA, PINTURA EPÓXI EM PÓ NBR 14968 ÁGUA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AD0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F3F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C99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69EF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2A686E90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E0F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5.27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6A6D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E APLICAÇÃO DE BRITA PARA FUNDO DE CAIXA = 50cm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9882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90E9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A40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C9337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7E5BCE51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64C0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5.28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677D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LEVANTAMENTO DE PAVIMENTAÇÃO ASFÁLTICA - CORTE COM SERRA CLIPPER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C9B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C71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DEB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293D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07E90FF5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035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5.29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166C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PREPARO DE CAIXA PARA PAVIMENTAÇÃO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0EF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07F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905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01C43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7FDDAC68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E6C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5.30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F952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E APLICAÇÃO SUB-BASE EM BRITA OU BICA CORRIDA - 20cm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8BE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802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2EED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2BC46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7B952043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C100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5.31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05A9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E APLICAÇÃO IMPRIMAÇÃO LIGANTE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5D68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9A0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83BE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0074F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40104B9B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39DE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5.32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9E2C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E APLICAÇÃO CAPA DE CONCRETO ASFÁLTICO - 5cm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CEB3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909D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EA3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6F3C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02F1F01A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480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5.33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3D9F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LIMPEZA DA OBRA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ABE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D2D5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F81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2907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D027F8" w14:paraId="43E8C8C3" w14:textId="77777777" w:rsidTr="00A943C7">
        <w:trPr>
          <w:trHeight w:val="300"/>
        </w:trPr>
        <w:tc>
          <w:tcPr>
            <w:tcW w:w="71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694C0FB" w14:textId="77777777" w:rsidR="003862DC" w:rsidRPr="00852984" w:rsidRDefault="003862DC" w:rsidP="00A943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sz w:val="24"/>
                <w:szCs w:val="24"/>
              </w:rPr>
              <w:t>TOTAL ITEM 5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3BC251E" w14:textId="77777777" w:rsidR="003862DC" w:rsidRPr="00852984" w:rsidRDefault="003862DC" w:rsidP="00A943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62DC" w:rsidRPr="00D027F8" w14:paraId="1E4A1F59" w14:textId="77777777" w:rsidTr="00A943C7">
        <w:trPr>
          <w:gridAfter w:val="1"/>
          <w:wAfter w:w="15" w:type="dxa"/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46ACB0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FB1AB1" w14:textId="77777777" w:rsidR="003862DC" w:rsidRPr="00852984" w:rsidRDefault="003862DC" w:rsidP="00A943C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REDE DE ESGOTO - 441/14, 1206/18, 1214/18, 980/20, 25/15, 1354/17, 1104/18, 805/18, 1612/18, 943/18, 2073/14, 1833/16, 1194/17, 1198/17, 1851/16, 1841/16, 1784/16, 2193/16, 1769/16, 1190/19, 1785/16, 1380/17, 1717/2019, 1803/16, 1835/16, 796/20, 1717/19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F3BC1A7" w14:textId="77777777" w:rsidR="003862DC" w:rsidRPr="00852984" w:rsidRDefault="003862DC" w:rsidP="00A943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2811D34" w14:textId="77777777" w:rsidR="003862DC" w:rsidRPr="00852984" w:rsidRDefault="003862DC" w:rsidP="00A943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3EE0F183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1497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18B0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ESCAVAÇÃO MECANIZADA DE VALAS, EM SOLO NÃO ROCHOSO, C/PROF. ATÉ 2 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115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85A8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5711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051DA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552714AE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F5D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55B6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ATERRO DE VALAS, POÇOS E CAVAS COMPACTADO MECANICAMENTE,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DCC5C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5A376" w14:textId="77777777" w:rsidR="003862DC" w:rsidRPr="00852984" w:rsidRDefault="003862DC" w:rsidP="00A943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1630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CEFF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DBA0C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39F9590A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14B8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43BE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SEM CONTROLE DO G.C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AC7C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F06F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8E92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2C03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280ED566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A85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743D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CARGA E DESCARGA DE SOLO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F3D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7B5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7239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FE8B2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180311FE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70A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FB19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TRANSPORTE DE MATERIAL ESCAVADO ATÉ 10 KM INCLUSO ENTULHO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DEC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M³xKm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E32F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E9D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8110D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263D0B4E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F0E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6.5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872A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ASSENTAMENTO PARA REDES DE ESGOTO, DN 150 MM, OCRE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9276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8FC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CCA3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55C91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6EEB3929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7870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F8C5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POÇO DE VISITA D=1 M EM TUBO CONCRETO C/PBJE - PROF. ATÉ 2M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7B6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FB99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01B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6B61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2EBDA61B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CBA5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F9AB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TAMPA DE INSPEÇÃO EM CONCRETO ARMADO - 25cm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ABDB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D9A0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A07D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4130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3B729DAA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A213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18CA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ASSENTAMENTO DE TAMPÃO DE FERRO FUNDIDO, DN 600 MM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E71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6DC0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2E5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CC97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36894A02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504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C077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 xml:space="preserve">FORNECIMENTO TAMPÃO ARTICULADO FERRO FUNDIDO DN 600 MM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45FE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un.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1315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7E1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2DFE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572266BC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8F56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9575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TUBO PVC RÍGIDO D=150 MM OCRE PB JEI NBR 7362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6FB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E7A8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F459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7746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032253F3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C1DE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0392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ASSENTAMENTO PLANTIO DE GRAMA EM PLACA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CF92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EB2B9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121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B122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68CEEBB0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48A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EB11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PLANTIO DE GRAMA EM PLACA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C9EB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1E3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DDE6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592D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38E1EFE2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49EB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F1C0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LEVANTAMENTO DE PAVIMENTAÇÃO DE PARALELEPÍPEDO OU BLOCOS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F197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6F8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905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2ED8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33CC4A46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C7BA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AB9B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ASSENTAMENTO DE PARALELEPÍPEDO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2F6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50F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D152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4135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5F7547FA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A25D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5F3C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LEVANTAMENTO DE PAVIMENTAÇÃO ASFÁLTICA - CORTE COM SERRA CLIPPER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1535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1D6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DEE7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F51E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0E90D615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37F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832E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PREPARO DE CAIXA PARA PAVIMENTAÇÃO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643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63A9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C40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E124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50263E84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995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F49A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E APLICAÇÃO SUB-BASE EM BRITA OU BICA CORRIDA - 20cm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88C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AD3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C5C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8432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21032255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92B5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8257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E APLICAÇÃO IMPRIMAÇÃO LIGANTE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1B1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5541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802C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288A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34A1B1DD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D57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4397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E APLICAÇÃO CAPA DE CONCRETO ASFÁLTICO - 5cm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AD52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A56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A29B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2CD7A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07213A79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13E6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F9F1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LIMPEZA DA OBRA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38D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62F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E69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8EE0E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D027F8" w14:paraId="2E523284" w14:textId="77777777" w:rsidTr="00A943C7">
        <w:trPr>
          <w:trHeight w:val="300"/>
        </w:trPr>
        <w:tc>
          <w:tcPr>
            <w:tcW w:w="71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CCEDF4" w14:textId="77777777" w:rsidR="003862DC" w:rsidRPr="00852984" w:rsidRDefault="003862DC" w:rsidP="00A943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sz w:val="24"/>
                <w:szCs w:val="24"/>
              </w:rPr>
              <w:t>TOTAL ITEM 6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D173BE" w14:textId="77777777" w:rsidR="003862DC" w:rsidRPr="00852984" w:rsidRDefault="003862DC" w:rsidP="00A943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62DC" w:rsidRPr="00D027F8" w14:paraId="46FE2ED2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68BA69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41A6C" w14:textId="77777777" w:rsidR="003862DC" w:rsidRPr="00852984" w:rsidRDefault="003862DC" w:rsidP="00A943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sz w:val="24"/>
                <w:szCs w:val="24"/>
              </w:rPr>
              <w:t>SERVIÇOS COMPLEMENTARES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3677A0" w14:textId="77777777" w:rsidR="003862DC" w:rsidRPr="00852984" w:rsidRDefault="003862DC" w:rsidP="00A943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981F86" w14:textId="77777777" w:rsidR="003862DC" w:rsidRPr="00852984" w:rsidRDefault="003862DC" w:rsidP="00A943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1F5DF717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11A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BB3C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LEVANTAMENTO DE PAVIMENTAÇÃO ASFÁLTICA - CORTE COM SERRA CLIPPER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D3E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F5F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1081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E8AD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724FCA4B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E756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D5D4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PREPARO DE CAIXA PARA PAVIMENTAÇÃO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E062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FC8C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64E5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E7D75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668E39D9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0827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627F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E APLICAÇÃO SUB-BASE EM BRITA OU BICA CORRIDA - 20cm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4918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0D240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96D3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F19F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36B4982D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38E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1EE2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E APLICAÇÃO IMPRIMAÇÃO LIGANTE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8EA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929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51A67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AFF2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36B8AD76" w14:textId="77777777" w:rsidTr="00A943C7">
        <w:trPr>
          <w:gridAfter w:val="1"/>
          <w:wAfter w:w="15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ED83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7.5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2546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FORNECIMENTO E APLICAÇÃO CAPA DE CONCRETO ASFÁLTICO - 5cm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B4D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523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99A5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3E86E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553B7652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581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3EFA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PLANTIO DE GRAMA EM PLACA - MÃO DE OBRA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4F2F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722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B373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EFEF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0698BFE4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011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3012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PLANTIO DE GRAMA EM PLACA - MATERIAL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ACC0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DA5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E868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CDEB5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7742CF0A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6444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19D5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CAMINHÃO - PIPA TANQUE - PARA LAVAGEM DE RUA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6F4BE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FA3D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A824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A267A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852984" w14:paraId="5D9857E7" w14:textId="77777777" w:rsidTr="00A943C7">
        <w:trPr>
          <w:gridAfter w:val="1"/>
          <w:wAfter w:w="15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D9FBA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8E64" w14:textId="77777777" w:rsidR="003862DC" w:rsidRPr="00852984" w:rsidRDefault="003862DC" w:rsidP="00A943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LIMPEZA DA OBRA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7AC8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70639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A20F" w14:textId="77777777" w:rsidR="003862DC" w:rsidRPr="00852984" w:rsidRDefault="003862DC" w:rsidP="00A943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3DBEA" w14:textId="77777777" w:rsidR="003862DC" w:rsidRPr="00852984" w:rsidRDefault="003862DC" w:rsidP="00A943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62DC" w:rsidRPr="00D027F8" w14:paraId="0EE20534" w14:textId="77777777" w:rsidTr="00A943C7">
        <w:trPr>
          <w:trHeight w:val="300"/>
        </w:trPr>
        <w:tc>
          <w:tcPr>
            <w:tcW w:w="71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712617" w14:textId="77777777" w:rsidR="003862DC" w:rsidRPr="00852984" w:rsidRDefault="003862DC" w:rsidP="00A943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sz w:val="24"/>
                <w:szCs w:val="24"/>
              </w:rPr>
              <w:t>TOTAL ITEM 7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CF183F" w14:textId="77777777" w:rsidR="003862DC" w:rsidRPr="00852984" w:rsidRDefault="003862DC" w:rsidP="00A943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62DC" w:rsidRPr="00D027F8" w14:paraId="34ED21BA" w14:textId="77777777" w:rsidTr="00A943C7">
        <w:trPr>
          <w:trHeight w:val="300"/>
        </w:trPr>
        <w:tc>
          <w:tcPr>
            <w:tcW w:w="71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EE46FA" w14:textId="77777777" w:rsidR="003862DC" w:rsidRPr="00852984" w:rsidRDefault="003862DC" w:rsidP="00A943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sz w:val="24"/>
                <w:szCs w:val="24"/>
              </w:rPr>
              <w:t>TOTAL GERAL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25A94E" w14:textId="77777777" w:rsidR="003862DC" w:rsidRPr="00D027F8" w:rsidRDefault="003862DC" w:rsidP="00A943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16DCEFED" w14:textId="77777777" w:rsidR="003862DC" w:rsidRPr="00852984" w:rsidRDefault="003862DC" w:rsidP="00A943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29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0833B31E" w14:textId="77777777" w:rsidR="003862DC" w:rsidRDefault="003862DC" w:rsidP="003862DC">
      <w:pPr>
        <w:pStyle w:val="Default"/>
        <w:jc w:val="both"/>
        <w:rPr>
          <w:rFonts w:eastAsia="Times New Roman"/>
          <w:b/>
          <w:bCs/>
          <w:lang w:eastAsia="pt-BR"/>
        </w:rPr>
      </w:pPr>
    </w:p>
    <w:p w14:paraId="426B3182" w14:textId="77777777" w:rsidR="003862DC" w:rsidRDefault="003862DC" w:rsidP="003862DC">
      <w:pPr>
        <w:pStyle w:val="Default"/>
        <w:jc w:val="both"/>
        <w:rPr>
          <w:rFonts w:eastAsia="Times New Roman"/>
          <w:b/>
          <w:bCs/>
          <w:lang w:eastAsia="pt-BR"/>
        </w:rPr>
      </w:pPr>
    </w:p>
    <w:p w14:paraId="25571721" w14:textId="5C996745" w:rsidR="003862DC" w:rsidRPr="00A119EF" w:rsidRDefault="003862DC" w:rsidP="003862DC">
      <w:pPr>
        <w:pStyle w:val="Default"/>
        <w:spacing w:line="360" w:lineRule="auto"/>
        <w:jc w:val="both"/>
        <w:rPr>
          <w:b/>
        </w:rPr>
      </w:pPr>
      <w:r w:rsidRPr="00A119EF">
        <w:rPr>
          <w:b/>
        </w:rPr>
        <w:t>Valor total por extenso: __________________________________________</w:t>
      </w:r>
    </w:p>
    <w:p w14:paraId="191F0ABB" w14:textId="20B576B6" w:rsidR="003862DC" w:rsidRPr="00A119EF" w:rsidRDefault="003862DC" w:rsidP="003862DC">
      <w:pPr>
        <w:pStyle w:val="Default"/>
        <w:spacing w:line="360" w:lineRule="auto"/>
        <w:jc w:val="both"/>
        <w:rPr>
          <w:b/>
        </w:rPr>
      </w:pPr>
      <w:r w:rsidRPr="00A119EF">
        <w:rPr>
          <w:b/>
        </w:rPr>
        <w:t>______________________________________________________________</w:t>
      </w:r>
    </w:p>
    <w:p w14:paraId="56EB752F" w14:textId="77777777" w:rsidR="003862DC" w:rsidRPr="00A119EF" w:rsidRDefault="003862DC" w:rsidP="003862DC">
      <w:pPr>
        <w:pStyle w:val="Default"/>
        <w:jc w:val="both"/>
        <w:rPr>
          <w:b/>
        </w:rPr>
      </w:pPr>
    </w:p>
    <w:p w14:paraId="21FB7055" w14:textId="77777777" w:rsidR="003862DC" w:rsidRPr="00A119EF" w:rsidRDefault="003862DC" w:rsidP="003862DC">
      <w:pPr>
        <w:pStyle w:val="Default"/>
        <w:jc w:val="both"/>
      </w:pPr>
      <w:r w:rsidRPr="00A119EF">
        <w:rPr>
          <w:b/>
        </w:rPr>
        <w:t xml:space="preserve">Prazo de Execução: </w:t>
      </w:r>
      <w:r>
        <w:rPr>
          <w:b/>
        </w:rPr>
        <w:t>06</w:t>
      </w:r>
      <w:r w:rsidRPr="00A119EF">
        <w:rPr>
          <w:b/>
        </w:rPr>
        <w:t xml:space="preserve"> (</w:t>
      </w:r>
      <w:r>
        <w:rPr>
          <w:b/>
        </w:rPr>
        <w:t>seis</w:t>
      </w:r>
      <w:r w:rsidRPr="00A119EF">
        <w:rPr>
          <w:b/>
        </w:rPr>
        <w:t xml:space="preserve">) meses </w:t>
      </w:r>
      <w:r w:rsidRPr="00A119EF">
        <w:t>contados a partir da data indicada pelo DAEV S.A. na autorização para Início dos Serviços, expedida pela Diretoria requisitante.</w:t>
      </w:r>
    </w:p>
    <w:p w14:paraId="461121B4" w14:textId="77777777" w:rsidR="003862DC" w:rsidRPr="00A119EF" w:rsidRDefault="003862DC" w:rsidP="003862DC">
      <w:pPr>
        <w:pStyle w:val="Default"/>
        <w:jc w:val="both"/>
        <w:rPr>
          <w:b/>
          <w:bCs/>
        </w:rPr>
      </w:pPr>
    </w:p>
    <w:p w14:paraId="1A46D268" w14:textId="77777777" w:rsidR="003862DC" w:rsidRPr="00A119EF" w:rsidRDefault="003862DC" w:rsidP="003862DC">
      <w:pPr>
        <w:pStyle w:val="Default"/>
        <w:jc w:val="both"/>
      </w:pPr>
      <w:r w:rsidRPr="00A119EF">
        <w:rPr>
          <w:b/>
          <w:bCs/>
        </w:rPr>
        <w:t>Prazo de validade da proposta</w:t>
      </w:r>
      <w:r w:rsidRPr="00A119EF">
        <w:t xml:space="preserve">: ______ </w:t>
      </w:r>
      <w:r w:rsidRPr="00A119EF">
        <w:rPr>
          <w:b/>
        </w:rPr>
        <w:t>dias</w:t>
      </w:r>
      <w:r w:rsidRPr="00A119EF">
        <w:t xml:space="preserve"> (</w:t>
      </w:r>
      <w:r w:rsidRPr="00A119EF">
        <w:rPr>
          <w:b/>
        </w:rPr>
        <w:t>mínimo de</w:t>
      </w:r>
      <w:r w:rsidRPr="00A119EF">
        <w:t xml:space="preserve"> </w:t>
      </w:r>
      <w:r w:rsidRPr="00A119EF">
        <w:rPr>
          <w:b/>
          <w:bCs/>
        </w:rPr>
        <w:t>60 dias</w:t>
      </w:r>
      <w:r w:rsidRPr="00A119EF">
        <w:t>) contados a partir da data de apresentação da proposta.</w:t>
      </w:r>
    </w:p>
    <w:p w14:paraId="2A02955B" w14:textId="77777777" w:rsidR="003862DC" w:rsidRPr="00A119EF" w:rsidRDefault="003862DC" w:rsidP="003862DC">
      <w:pPr>
        <w:pStyle w:val="Default"/>
        <w:jc w:val="both"/>
      </w:pPr>
    </w:p>
    <w:p w14:paraId="40289907" w14:textId="77777777" w:rsidR="003862DC" w:rsidRPr="00A119EF" w:rsidRDefault="003862DC" w:rsidP="003862DC">
      <w:pPr>
        <w:pStyle w:val="Default"/>
        <w:jc w:val="both"/>
      </w:pPr>
      <w:r w:rsidRPr="00A119EF">
        <w:rPr>
          <w:b/>
          <w:bCs/>
        </w:rPr>
        <w:t>DECLARO</w:t>
      </w:r>
      <w:r w:rsidRPr="00A119EF">
        <w:t xml:space="preserve">, sob as penas da lei, que o objeto ofertado atende a todas as especificações exigidas no Memorial Descritivo. </w:t>
      </w:r>
    </w:p>
    <w:p w14:paraId="70837AA1" w14:textId="77777777" w:rsidR="003862DC" w:rsidRPr="00A119EF" w:rsidRDefault="003862DC" w:rsidP="003862DC">
      <w:pPr>
        <w:pStyle w:val="Default"/>
        <w:jc w:val="both"/>
        <w:rPr>
          <w:b/>
          <w:bCs/>
        </w:rPr>
      </w:pPr>
    </w:p>
    <w:p w14:paraId="7F047190" w14:textId="77777777" w:rsidR="003862DC" w:rsidRPr="00A119EF" w:rsidRDefault="003862DC" w:rsidP="003862DC">
      <w:pPr>
        <w:pStyle w:val="Default"/>
        <w:jc w:val="both"/>
      </w:pPr>
      <w:r w:rsidRPr="00A119EF">
        <w:rPr>
          <w:b/>
          <w:bCs/>
        </w:rPr>
        <w:t>DECLARO</w:t>
      </w:r>
      <w:r w:rsidRPr="00A119EF">
        <w:rPr>
          <w:bCs/>
        </w:rPr>
        <w:t xml:space="preserve">, ainda, </w:t>
      </w:r>
      <w:r w:rsidRPr="00A119EF">
        <w:t xml:space="preserve">que os preços apresentados contemplam todos os custos diretos e indiretos referentes ao objeto licitado. </w:t>
      </w:r>
    </w:p>
    <w:p w14:paraId="6885A3E9" w14:textId="77777777" w:rsidR="003862DC" w:rsidRPr="00A119EF" w:rsidRDefault="003862DC" w:rsidP="003862DC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</w:p>
    <w:p w14:paraId="69EE128F" w14:textId="77777777" w:rsidR="003862DC" w:rsidRPr="00A119EF" w:rsidRDefault="003862DC" w:rsidP="003862DC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  <w:u w:val="single"/>
        </w:rPr>
      </w:pPr>
      <w:r w:rsidRPr="00A119EF">
        <w:rPr>
          <w:rFonts w:ascii="Arial" w:eastAsia="Calibri" w:hAnsi="Arial" w:cs="Arial"/>
          <w:b/>
          <w:sz w:val="24"/>
          <w:szCs w:val="24"/>
          <w:u w:val="single"/>
        </w:rPr>
        <w:t>Dados bancário da empresa</w:t>
      </w:r>
    </w:p>
    <w:p w14:paraId="6D4AEDE2" w14:textId="77777777" w:rsidR="003862DC" w:rsidRPr="00A119EF" w:rsidRDefault="003862DC" w:rsidP="003862DC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A119EF">
        <w:rPr>
          <w:rFonts w:ascii="Arial" w:eastAsia="Calibri" w:hAnsi="Arial" w:cs="Arial"/>
          <w:sz w:val="24"/>
          <w:szCs w:val="24"/>
        </w:rPr>
        <w:t>Banco:</w:t>
      </w:r>
    </w:p>
    <w:p w14:paraId="6E94F38E" w14:textId="77777777" w:rsidR="003862DC" w:rsidRPr="00A119EF" w:rsidRDefault="003862DC" w:rsidP="003862DC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A119EF">
        <w:rPr>
          <w:rFonts w:ascii="Arial" w:eastAsia="Calibri" w:hAnsi="Arial" w:cs="Arial"/>
          <w:sz w:val="24"/>
          <w:szCs w:val="24"/>
        </w:rPr>
        <w:t>Agência:</w:t>
      </w:r>
    </w:p>
    <w:p w14:paraId="6350838C" w14:textId="77777777" w:rsidR="003862DC" w:rsidRPr="00A119EF" w:rsidRDefault="003862DC" w:rsidP="003862DC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A119EF">
        <w:rPr>
          <w:rFonts w:ascii="Arial" w:eastAsia="Calibri" w:hAnsi="Arial" w:cs="Arial"/>
          <w:sz w:val="24"/>
          <w:szCs w:val="24"/>
        </w:rPr>
        <w:t>Conta corrente nº:</w:t>
      </w:r>
    </w:p>
    <w:p w14:paraId="22D38088" w14:textId="77777777" w:rsidR="003862DC" w:rsidRPr="00A119EF" w:rsidRDefault="003862DC" w:rsidP="003862DC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26F69FC0" w14:textId="77777777" w:rsidR="003862DC" w:rsidRPr="00A119EF" w:rsidRDefault="003862DC" w:rsidP="003862DC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A119EF">
        <w:rPr>
          <w:rFonts w:ascii="Arial" w:eastAsia="Calibri" w:hAnsi="Arial" w:cs="Arial"/>
          <w:b/>
          <w:bCs/>
          <w:sz w:val="24"/>
          <w:szCs w:val="24"/>
          <w:u w:val="single"/>
        </w:rPr>
        <w:t>Dados do responsável para assinatura do contrato:</w:t>
      </w:r>
    </w:p>
    <w:p w14:paraId="5E5B4105" w14:textId="77777777" w:rsidR="003862DC" w:rsidRPr="00A119EF" w:rsidRDefault="003862DC" w:rsidP="003862DC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A119EF">
        <w:rPr>
          <w:rFonts w:ascii="Arial" w:eastAsia="Calibri" w:hAnsi="Arial" w:cs="Arial"/>
          <w:sz w:val="24"/>
          <w:szCs w:val="24"/>
        </w:rPr>
        <w:t>Nome completo:</w:t>
      </w:r>
    </w:p>
    <w:p w14:paraId="6DDA4676" w14:textId="77777777" w:rsidR="003862DC" w:rsidRPr="00A119EF" w:rsidRDefault="003862DC" w:rsidP="003862DC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A119EF">
        <w:rPr>
          <w:rFonts w:ascii="Arial" w:eastAsia="Calibri" w:hAnsi="Arial" w:cs="Arial"/>
          <w:sz w:val="24"/>
          <w:szCs w:val="24"/>
        </w:rPr>
        <w:t>RG nº:</w:t>
      </w:r>
    </w:p>
    <w:p w14:paraId="69CE216A" w14:textId="77777777" w:rsidR="003862DC" w:rsidRPr="00A119EF" w:rsidRDefault="003862DC" w:rsidP="003862DC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A119EF">
        <w:rPr>
          <w:rFonts w:ascii="Arial" w:eastAsia="Calibri" w:hAnsi="Arial" w:cs="Arial"/>
          <w:sz w:val="24"/>
          <w:szCs w:val="24"/>
        </w:rPr>
        <w:t>CPF nº:</w:t>
      </w:r>
    </w:p>
    <w:p w14:paraId="23E4C5C9" w14:textId="77777777" w:rsidR="003862DC" w:rsidRPr="00A119EF" w:rsidRDefault="003862DC" w:rsidP="003862DC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A119EF">
        <w:rPr>
          <w:rFonts w:ascii="Arial" w:eastAsia="Calibri" w:hAnsi="Arial" w:cs="Arial"/>
          <w:sz w:val="24"/>
          <w:szCs w:val="24"/>
        </w:rPr>
        <w:t>Cargo/Função ocupada:</w:t>
      </w:r>
    </w:p>
    <w:p w14:paraId="1A84878A" w14:textId="77777777" w:rsidR="003862DC" w:rsidRPr="00A119EF" w:rsidRDefault="003862DC" w:rsidP="003862DC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A119EF">
        <w:rPr>
          <w:rFonts w:ascii="Arial" w:eastAsia="Calibri" w:hAnsi="Arial" w:cs="Arial"/>
          <w:sz w:val="24"/>
          <w:szCs w:val="24"/>
        </w:rPr>
        <w:t>E-mail institucional:</w:t>
      </w:r>
    </w:p>
    <w:p w14:paraId="6950729A" w14:textId="77777777" w:rsidR="003862DC" w:rsidRPr="00A119EF" w:rsidRDefault="003862DC" w:rsidP="003862DC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A119EF">
        <w:rPr>
          <w:rFonts w:ascii="Arial" w:eastAsia="Calibri" w:hAnsi="Arial" w:cs="Arial"/>
          <w:sz w:val="24"/>
          <w:szCs w:val="24"/>
        </w:rPr>
        <w:t>E-mail pessoal:</w:t>
      </w:r>
    </w:p>
    <w:p w14:paraId="4E4963FF" w14:textId="77777777" w:rsidR="003862DC" w:rsidRPr="00A119EF" w:rsidRDefault="003862DC" w:rsidP="003862DC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</w:p>
    <w:p w14:paraId="708E169C" w14:textId="77777777" w:rsidR="003862DC" w:rsidRPr="00A119EF" w:rsidRDefault="003862DC" w:rsidP="003862DC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A119EF">
        <w:rPr>
          <w:rFonts w:ascii="Arial" w:eastAsia="Calibri" w:hAnsi="Arial" w:cs="Arial"/>
          <w:b/>
          <w:bCs/>
          <w:sz w:val="24"/>
          <w:szCs w:val="24"/>
          <w:u w:val="single"/>
        </w:rPr>
        <w:t>Dados do Preposto:</w:t>
      </w:r>
    </w:p>
    <w:p w14:paraId="16064ADF" w14:textId="77777777" w:rsidR="003862DC" w:rsidRPr="00A119EF" w:rsidRDefault="003862DC" w:rsidP="003862DC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A119EF">
        <w:rPr>
          <w:rFonts w:ascii="Arial" w:eastAsia="Calibri" w:hAnsi="Arial" w:cs="Arial"/>
          <w:sz w:val="24"/>
          <w:szCs w:val="24"/>
        </w:rPr>
        <w:t>Nome completo:</w:t>
      </w:r>
    </w:p>
    <w:p w14:paraId="0A730B95" w14:textId="77777777" w:rsidR="003862DC" w:rsidRPr="00A119EF" w:rsidRDefault="003862DC" w:rsidP="003862DC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A119EF">
        <w:rPr>
          <w:rFonts w:ascii="Arial" w:eastAsia="Calibri" w:hAnsi="Arial" w:cs="Arial"/>
          <w:sz w:val="24"/>
          <w:szCs w:val="24"/>
        </w:rPr>
        <w:t>RG nº:</w:t>
      </w:r>
    </w:p>
    <w:p w14:paraId="7A8FF9F0" w14:textId="77777777" w:rsidR="003862DC" w:rsidRPr="00A119EF" w:rsidRDefault="003862DC" w:rsidP="003862DC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A119EF">
        <w:rPr>
          <w:rFonts w:ascii="Arial" w:eastAsia="Calibri" w:hAnsi="Arial" w:cs="Arial"/>
          <w:sz w:val="24"/>
          <w:szCs w:val="24"/>
        </w:rPr>
        <w:t>CPF nº:</w:t>
      </w:r>
    </w:p>
    <w:p w14:paraId="00746FD7" w14:textId="77777777" w:rsidR="003862DC" w:rsidRPr="00A119EF" w:rsidRDefault="003862DC" w:rsidP="003862DC">
      <w:pPr>
        <w:pStyle w:val="Default"/>
        <w:jc w:val="both"/>
      </w:pPr>
      <w:r w:rsidRPr="00A119EF">
        <w:t>Cargo/Função ocupada:</w:t>
      </w:r>
    </w:p>
    <w:p w14:paraId="0DF34421" w14:textId="77777777" w:rsidR="003862DC" w:rsidRPr="00A119EF" w:rsidRDefault="003862DC" w:rsidP="003862DC">
      <w:pPr>
        <w:pStyle w:val="Default"/>
        <w:jc w:val="both"/>
      </w:pPr>
      <w:r w:rsidRPr="00A119EF">
        <w:lastRenderedPageBreak/>
        <w:t>Telefone: (___) __________________</w:t>
      </w:r>
    </w:p>
    <w:p w14:paraId="4889623B" w14:textId="77777777" w:rsidR="003862DC" w:rsidRPr="00A119EF" w:rsidRDefault="003862DC" w:rsidP="003862DC">
      <w:pPr>
        <w:pStyle w:val="Default"/>
        <w:jc w:val="both"/>
      </w:pPr>
      <w:r w:rsidRPr="00A119EF">
        <w:t xml:space="preserve">E-mail: </w:t>
      </w:r>
    </w:p>
    <w:p w14:paraId="598A5845" w14:textId="77777777" w:rsidR="003862DC" w:rsidRPr="00A119EF" w:rsidRDefault="003862DC" w:rsidP="003862DC">
      <w:pPr>
        <w:pStyle w:val="Default"/>
        <w:jc w:val="both"/>
      </w:pPr>
    </w:p>
    <w:p w14:paraId="2B6947B4" w14:textId="77777777" w:rsidR="003862DC" w:rsidRPr="00A119EF" w:rsidRDefault="003862DC" w:rsidP="003862DC">
      <w:pPr>
        <w:pStyle w:val="Default"/>
        <w:jc w:val="center"/>
      </w:pPr>
      <w:r w:rsidRPr="00A119EF">
        <w:t xml:space="preserve">____________________, em ____ de ________________ </w:t>
      </w:r>
      <w:proofErr w:type="spellStart"/>
      <w:r w:rsidRPr="00A119EF">
        <w:t>de</w:t>
      </w:r>
      <w:proofErr w:type="spellEnd"/>
      <w:r w:rsidRPr="00A119EF">
        <w:t xml:space="preserve"> 2026.</w:t>
      </w:r>
    </w:p>
    <w:p w14:paraId="00F088CE" w14:textId="77777777" w:rsidR="003862DC" w:rsidRPr="00A119EF" w:rsidRDefault="003862DC" w:rsidP="003862DC">
      <w:pPr>
        <w:pStyle w:val="Default"/>
        <w:jc w:val="center"/>
      </w:pPr>
    </w:p>
    <w:p w14:paraId="26BCF418" w14:textId="77777777" w:rsidR="003862DC" w:rsidRPr="00A119EF" w:rsidRDefault="003862DC" w:rsidP="003862DC">
      <w:pPr>
        <w:pStyle w:val="Default"/>
        <w:jc w:val="center"/>
      </w:pPr>
    </w:p>
    <w:p w14:paraId="39ED0B78" w14:textId="77777777" w:rsidR="003862DC" w:rsidRPr="00A119EF" w:rsidRDefault="003862DC" w:rsidP="003862DC">
      <w:pPr>
        <w:pStyle w:val="Default"/>
        <w:jc w:val="center"/>
      </w:pPr>
    </w:p>
    <w:p w14:paraId="55DDDC43" w14:textId="77777777" w:rsidR="003862DC" w:rsidRPr="00A119EF" w:rsidRDefault="003862DC" w:rsidP="003862DC">
      <w:pPr>
        <w:pStyle w:val="Default"/>
        <w:jc w:val="center"/>
      </w:pPr>
    </w:p>
    <w:p w14:paraId="3B57DA72" w14:textId="77777777" w:rsidR="003862DC" w:rsidRPr="00A119EF" w:rsidRDefault="003862DC" w:rsidP="003862DC">
      <w:pPr>
        <w:pStyle w:val="Default"/>
        <w:jc w:val="center"/>
      </w:pPr>
    </w:p>
    <w:p w14:paraId="346414AB" w14:textId="77777777" w:rsidR="003862DC" w:rsidRPr="00A119EF" w:rsidRDefault="003862DC" w:rsidP="003862DC">
      <w:pPr>
        <w:pStyle w:val="Default"/>
        <w:jc w:val="center"/>
      </w:pPr>
    </w:p>
    <w:p w14:paraId="7E79A202" w14:textId="77777777" w:rsidR="003862DC" w:rsidRPr="00A119EF" w:rsidRDefault="003862DC" w:rsidP="003862DC">
      <w:pPr>
        <w:pStyle w:val="Default"/>
        <w:jc w:val="center"/>
      </w:pPr>
      <w:r w:rsidRPr="00A119EF">
        <w:t>_____________________________________________________________</w:t>
      </w:r>
    </w:p>
    <w:p w14:paraId="1B492848" w14:textId="77777777" w:rsidR="003862DC" w:rsidRPr="00A119EF" w:rsidRDefault="003862DC" w:rsidP="003862DC">
      <w:pPr>
        <w:pStyle w:val="Default"/>
        <w:jc w:val="center"/>
        <w:rPr>
          <w:b/>
        </w:rPr>
      </w:pPr>
      <w:r w:rsidRPr="00A119EF">
        <w:rPr>
          <w:b/>
        </w:rPr>
        <w:t>Assinatura do representante legal</w:t>
      </w:r>
    </w:p>
    <w:p w14:paraId="609B07E1" w14:textId="77777777" w:rsidR="003862DC" w:rsidRPr="00A119EF" w:rsidRDefault="003862DC" w:rsidP="003862DC">
      <w:pPr>
        <w:pStyle w:val="Default"/>
        <w:jc w:val="center"/>
        <w:rPr>
          <w:b/>
        </w:rPr>
      </w:pPr>
      <w:r w:rsidRPr="00A119EF">
        <w:rPr>
          <w:b/>
        </w:rPr>
        <w:t>Nome do representante legal:________________________________</w:t>
      </w:r>
    </w:p>
    <w:p w14:paraId="368A25A5" w14:textId="77777777" w:rsidR="003862DC" w:rsidRPr="00A119EF" w:rsidRDefault="003862DC" w:rsidP="003862DC">
      <w:pPr>
        <w:jc w:val="center"/>
        <w:rPr>
          <w:rFonts w:ascii="Arial" w:hAnsi="Arial" w:cs="Arial"/>
          <w:b/>
          <w:sz w:val="24"/>
          <w:szCs w:val="24"/>
        </w:rPr>
      </w:pPr>
      <w:r w:rsidRPr="00A119EF">
        <w:rPr>
          <w:rFonts w:ascii="Arial" w:hAnsi="Arial" w:cs="Arial"/>
          <w:b/>
          <w:sz w:val="24"/>
          <w:szCs w:val="24"/>
        </w:rPr>
        <w:t>RG do representante: _________________________________________</w:t>
      </w:r>
    </w:p>
    <w:p w14:paraId="6CD2FBC9" w14:textId="77777777" w:rsidR="003862DC" w:rsidRPr="00A119EF" w:rsidRDefault="003862DC" w:rsidP="003862DC">
      <w:pPr>
        <w:jc w:val="center"/>
        <w:rPr>
          <w:rFonts w:ascii="Arial" w:hAnsi="Arial" w:cs="Arial"/>
          <w:b/>
          <w:sz w:val="24"/>
          <w:szCs w:val="24"/>
        </w:rPr>
      </w:pPr>
      <w:r w:rsidRPr="00A119EF">
        <w:rPr>
          <w:rFonts w:ascii="Arial" w:hAnsi="Arial" w:cs="Arial"/>
          <w:b/>
          <w:sz w:val="24"/>
          <w:szCs w:val="24"/>
        </w:rPr>
        <w:t>CPF do representante: _________________________________________</w:t>
      </w:r>
    </w:p>
    <w:p w14:paraId="75124DD8" w14:textId="77777777" w:rsidR="003862DC" w:rsidRPr="00A119EF" w:rsidRDefault="003862DC" w:rsidP="003862DC">
      <w:pPr>
        <w:pStyle w:val="Ttulo2"/>
        <w:rPr>
          <w:rFonts w:cs="Arial"/>
          <w:sz w:val="24"/>
          <w:szCs w:val="24"/>
          <w:u w:val="single"/>
        </w:rPr>
      </w:pPr>
    </w:p>
    <w:p w14:paraId="70B0C27D" w14:textId="77777777" w:rsidR="00B920FA" w:rsidRDefault="00B920FA"/>
    <w:sectPr w:rsidR="00B920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DC"/>
    <w:rsid w:val="002D1E32"/>
    <w:rsid w:val="003862DC"/>
    <w:rsid w:val="006858F5"/>
    <w:rsid w:val="007A22E4"/>
    <w:rsid w:val="00861B35"/>
    <w:rsid w:val="009364E9"/>
    <w:rsid w:val="009A3E84"/>
    <w:rsid w:val="00B920FA"/>
    <w:rsid w:val="00BC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9A1A"/>
  <w15:chartTrackingRefBased/>
  <w15:docId w15:val="{0285F220-6AB0-42B5-A52B-FD5F73EA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2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86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6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862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6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62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62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62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62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62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6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86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62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62D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62D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62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62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62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62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862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86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6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6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86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862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62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862D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6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62D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862D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862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2185</Words>
  <Characters>11800</Characters>
  <Application>Microsoft Office Word</Application>
  <DocSecurity>0</DocSecurity>
  <Lines>98</Lines>
  <Paragraphs>27</Paragraphs>
  <ScaleCrop>false</ScaleCrop>
  <Company/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Zorzato</dc:creator>
  <cp:keywords/>
  <dc:description/>
  <cp:lastModifiedBy>Anderson Zorzato</cp:lastModifiedBy>
  <cp:revision>1</cp:revision>
  <dcterms:created xsi:type="dcterms:W3CDTF">2026-07-03T14:05:00Z</dcterms:created>
  <dcterms:modified xsi:type="dcterms:W3CDTF">2026-07-03T14:11:00Z</dcterms:modified>
</cp:coreProperties>
</file>